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8A" w:rsidRPr="00E0177D" w:rsidRDefault="00272E8A" w:rsidP="00272E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Tytuł projektu: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„Moja Firma – Moja Przyszłość”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Nr umowy: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RPSW.10.04.01-26-0043/17 </w:t>
      </w:r>
      <w:r>
        <w:rPr>
          <w:rFonts w:ascii="Times New Roman" w:eastAsia="Times New Roman" w:hAnsi="Times New Roman"/>
          <w:b/>
          <w:sz w:val="20"/>
          <w:szCs w:val="20"/>
        </w:rPr>
        <w:t>-00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    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Nazwa Beneficjenta: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Regionalna Izba Gospodarcza w Starachowicach – Lider Projektu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 xml:space="preserve">Partner Projektu: 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Powiatowy Urząd Pracy w Starachowicach    </w:t>
      </w:r>
    </w:p>
    <w:p w:rsidR="00017B52" w:rsidRPr="00D068C4" w:rsidRDefault="00017B52" w:rsidP="00017B52">
      <w:pPr>
        <w:tabs>
          <w:tab w:val="left" w:pos="4182"/>
        </w:tabs>
        <w:rPr>
          <w:rFonts w:ascii="Times New Roman" w:hAnsi="Times New Roman"/>
          <w:i/>
          <w:sz w:val="24"/>
          <w:szCs w:val="24"/>
        </w:rPr>
      </w:pPr>
    </w:p>
    <w:p w:rsidR="008B43D4" w:rsidRDefault="00017B52" w:rsidP="00017B52">
      <w:pPr>
        <w:tabs>
          <w:tab w:val="left" w:pos="4182"/>
        </w:tabs>
        <w:rPr>
          <w:rFonts w:ascii="Times New Roman" w:hAnsi="Times New Roman"/>
        </w:rPr>
      </w:pPr>
      <w:r w:rsidRPr="00D068C4">
        <w:rPr>
          <w:rFonts w:ascii="Times New Roman" w:hAnsi="Times New Roman"/>
        </w:rPr>
        <w:t>Data wpływu formularza zgłoszeniowego: …………………</w:t>
      </w:r>
      <w:r w:rsidR="00272E8A">
        <w:rPr>
          <w:rFonts w:ascii="Times New Roman" w:hAnsi="Times New Roman"/>
        </w:rPr>
        <w:t>…</w:t>
      </w:r>
      <w:r w:rsidRPr="00D068C4">
        <w:rPr>
          <w:rFonts w:ascii="Times New Roman" w:hAnsi="Times New Roman"/>
        </w:rPr>
        <w:t xml:space="preserve">  Nr formularza zgłoszeniowego: </w:t>
      </w:r>
    </w:p>
    <w:p w:rsidR="00017B52" w:rsidRPr="00D068C4" w:rsidRDefault="00017B52" w:rsidP="00017B52">
      <w:pPr>
        <w:tabs>
          <w:tab w:val="left" w:pos="4182"/>
        </w:tabs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</w:t>
      </w:r>
      <w:r w:rsidR="008B43D4">
        <w:rPr>
          <w:rFonts w:ascii="Times New Roman" w:hAnsi="Times New Roman"/>
        </w:rPr>
        <w:t>……………………………</w:t>
      </w:r>
      <w:r w:rsidR="00272E8A">
        <w:rPr>
          <w:rFonts w:ascii="Times New Roman" w:hAnsi="Times New Roman"/>
        </w:rPr>
        <w:t>……..</w:t>
      </w:r>
    </w:p>
    <w:p w:rsidR="00017B52" w:rsidRPr="00D068C4" w:rsidRDefault="00017B52" w:rsidP="00017B52">
      <w:pPr>
        <w:rPr>
          <w:rFonts w:ascii="Times New Roman" w:hAnsi="Times New Roman"/>
        </w:rPr>
      </w:pPr>
    </w:p>
    <w:p w:rsidR="00017B52" w:rsidRPr="00D068C4" w:rsidRDefault="00017B52" w:rsidP="00017B52">
      <w:pPr>
        <w:spacing w:line="288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 w:rsidRPr="00D068C4">
        <w:rPr>
          <w:rFonts w:ascii="Times New Roman" w:hAnsi="Times New Roman"/>
          <w:b/>
          <w:bCs/>
          <w:shadow/>
          <w:sz w:val="28"/>
          <w:szCs w:val="28"/>
        </w:rPr>
        <w:t>FORMULARZ REKRUTACYJNY</w:t>
      </w:r>
    </w:p>
    <w:p w:rsidR="00017B52" w:rsidRPr="00D068C4" w:rsidRDefault="00017B52" w:rsidP="00017B52">
      <w:pPr>
        <w:pStyle w:val="Nagwek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8C4">
        <w:rPr>
          <w:rFonts w:ascii="Times New Roman" w:hAnsi="Times New Roman"/>
          <w:b/>
          <w:bCs/>
          <w:sz w:val="28"/>
          <w:szCs w:val="28"/>
        </w:rPr>
        <w:t>Do Projektu</w:t>
      </w:r>
      <w:r w:rsidR="008B43D4">
        <w:rPr>
          <w:rFonts w:ascii="Times New Roman" w:hAnsi="Times New Roman"/>
          <w:b/>
          <w:bCs/>
          <w:sz w:val="28"/>
          <w:szCs w:val="28"/>
        </w:rPr>
        <w:t xml:space="preserve"> „MOJA FIRMA – MOJA PRZYSZŁOŚĆ</w:t>
      </w:r>
      <w:r w:rsidRPr="00D068C4">
        <w:rPr>
          <w:rFonts w:ascii="Times New Roman" w:hAnsi="Times New Roman"/>
          <w:b/>
          <w:bCs/>
          <w:sz w:val="28"/>
          <w:szCs w:val="28"/>
        </w:rPr>
        <w:t>”</w:t>
      </w:r>
    </w:p>
    <w:p w:rsidR="00017B52" w:rsidRPr="00D068C4" w:rsidRDefault="00017B52" w:rsidP="00017B52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017B52" w:rsidRPr="00D068C4" w:rsidRDefault="00017B52" w:rsidP="00017B52">
      <w:pPr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 xml:space="preserve">Projekt realizowany w ramach Regionalnego Programu Operacyjnego </w:t>
      </w:r>
    </w:p>
    <w:p w:rsidR="00017B52" w:rsidRPr="00D068C4" w:rsidRDefault="00017B52" w:rsidP="00017B52">
      <w:pPr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 xml:space="preserve">Województwa Świętokrzyskiego na lata 2014-2020 </w:t>
      </w:r>
    </w:p>
    <w:p w:rsidR="00017B52" w:rsidRPr="00D068C4" w:rsidRDefault="00017B52" w:rsidP="00017B52">
      <w:pPr>
        <w:ind w:left="-709" w:right="-569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Realizacja projektu jest współfinansowana przez Unię Europejską w ramach Europejskiego Funduszu Społecznego.</w:t>
      </w:r>
    </w:p>
    <w:p w:rsidR="00017B52" w:rsidRPr="00D068C4" w:rsidRDefault="00017B52" w:rsidP="00FD14F2">
      <w:pPr>
        <w:ind w:right="-569"/>
        <w:jc w:val="both"/>
        <w:rPr>
          <w:rFonts w:ascii="Times New Roman" w:hAnsi="Times New Roman"/>
          <w:b/>
          <w:i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11"/>
        <w:gridCol w:w="2655"/>
        <w:gridCol w:w="2655"/>
        <w:gridCol w:w="1744"/>
      </w:tblGrid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068C4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017B52" w:rsidRPr="00D068C4" w:rsidTr="00687251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D068C4">
              <w:rPr>
                <w:b/>
                <w:bCs/>
                <w:sz w:val="22"/>
                <w:szCs w:val="20"/>
              </w:rPr>
              <w:t xml:space="preserve">1. Imię/imiona </w:t>
            </w:r>
          </w:p>
        </w:tc>
      </w:tr>
      <w:tr w:rsidR="00017B52" w:rsidRPr="00D068C4" w:rsidTr="00687251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017B52" w:rsidRPr="00D068C4" w:rsidTr="00687251">
        <w:trPr>
          <w:trHeight w:val="411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017B52" w:rsidRPr="00D068C4" w:rsidTr="00687251">
        <w:trPr>
          <w:trHeight w:val="40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017B52" w:rsidRPr="00D068C4" w:rsidTr="00687251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017B52" w:rsidRPr="00D068C4" w:rsidTr="00687251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6. PESEL:</w:t>
            </w:r>
          </w:p>
        </w:tc>
      </w:tr>
      <w:tr w:rsidR="00017B52" w:rsidRPr="00D068C4" w:rsidTr="00687251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7. NIP: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8. Adres zameldowania: 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   powiat: ……………………… miejscowość ………….....………….. </w:t>
            </w:r>
          </w:p>
          <w:p w:rsidR="00017B52" w:rsidRPr="00D068C4" w:rsidRDefault="00017B52" w:rsidP="00687251">
            <w:pPr>
              <w:tabs>
                <w:tab w:val="left" w:pos="-162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ulica: .................................................................................    nr domu ........................... nr lokalu …………….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sz w:val="22"/>
              </w:rPr>
              <w:t>kod pocztowy: ………………  miejscowość…………………………………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9. Adres korespondencyjny: 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017B52" w:rsidRPr="00D068C4" w:rsidRDefault="00017B52" w:rsidP="00687251">
            <w:pPr>
              <w:tabs>
                <w:tab w:val="left" w:pos="-162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ulica: .................................................................................    nr domu …………….nr lokalu: .........................</w:t>
            </w:r>
          </w:p>
          <w:p w:rsidR="00017B52" w:rsidRPr="00D068C4" w:rsidRDefault="00017B52" w:rsidP="00687251">
            <w:pPr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 xml:space="preserve">kod pocztowy: ...........................................     miejscowość: ………………  </w:t>
            </w:r>
          </w:p>
        </w:tc>
      </w:tr>
      <w:tr w:rsidR="00017B52" w:rsidRPr="00D068C4" w:rsidTr="00687251">
        <w:trPr>
          <w:trHeight w:val="40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2C092A" w:rsidRDefault="00017B52" w:rsidP="00687251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2C092A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10. Numer telefonu domowego (wraz z kierunkowym):  </w:t>
            </w:r>
          </w:p>
        </w:tc>
      </w:tr>
      <w:tr w:rsidR="00017B52" w:rsidRPr="00D068C4" w:rsidTr="00687251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2C092A" w:rsidRDefault="00017B52" w:rsidP="00687251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2C092A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11. Numer telefonu komórkowego: </w:t>
            </w:r>
          </w:p>
        </w:tc>
      </w:tr>
      <w:tr w:rsidR="00017B52" w:rsidRPr="00D068C4" w:rsidTr="00687251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>12. Adres poczty elektronicznej do kontaktu: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13. Status Kandydata oraz przynależność do grupy docelowej: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o</w:t>
            </w:r>
            <w:r w:rsidRPr="00D068C4">
              <w:rPr>
                <w:rFonts w:ascii="Times New Roman" w:hAnsi="Times New Roman"/>
                <w:sz w:val="24"/>
                <w:szCs w:val="24"/>
              </w:rPr>
              <w:t>soba fizyczna nieposiadająca zatrudnienia w wieku powyżej 29 roku życia</w:t>
            </w:r>
            <w:r w:rsidRPr="00D068C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017B52" w:rsidRPr="00D068C4" w:rsidRDefault="00017B52" w:rsidP="00687251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</w:t>
            </w:r>
            <w:r w:rsidRPr="00D068C4">
              <w:rPr>
                <w:rFonts w:ascii="Times New Roman" w:hAnsi="Times New Roman"/>
                <w:sz w:val="24"/>
                <w:szCs w:val="24"/>
              </w:rPr>
              <w:t>osoba bezrobotna, poszukująca pracy (pozostająca bez zatrudnienia) i bierna zawodowo, znajdująca się w szczególnej sytuacji na rynku pracy, tj. kobieta, osoba po 50 r. życia</w:t>
            </w:r>
            <w:r w:rsidRPr="00D068C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D068C4">
              <w:rPr>
                <w:rFonts w:ascii="Times New Roman" w:hAnsi="Times New Roman"/>
                <w:sz w:val="24"/>
                <w:szCs w:val="24"/>
              </w:rPr>
              <w:t xml:space="preserve">, z niepełnosprawnościami, długotrwale bezrobotna, niskowykwalifikowana,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D068C4">
              <w:sym w:font="Wingdings" w:char="0072"/>
            </w:r>
            <w:r w:rsidRPr="00D068C4"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14. Wykształcenie:</w:t>
            </w:r>
            <w:r w:rsidRPr="00D068C4">
              <w:rPr>
                <w:sz w:val="20"/>
                <w:szCs w:val="20"/>
              </w:rPr>
              <w:t xml:space="preserve"> 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podstawowe/gimnazjalne 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średnie/ponadgimnazjalne ………………………………….……………………….……….……….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pomaturalne…………………………………………………………………………..……….…...….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wyższe………………………………………………………………………………...……………….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15. Proszę podać tematy szkoleń/kursów, które Pan/Pani ukończył/a</w:t>
            </w:r>
          </w:p>
        </w:tc>
      </w:tr>
      <w:tr w:rsidR="00017B52" w:rsidRPr="00D068C4" w:rsidTr="00687251">
        <w:trPr>
          <w:trHeight w:val="4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…………………………………………………………………….…………………………………………………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………………………………………………………………………………………………………………….……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………………………………………………………………………………………………………….……………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rPr>
          <w:trHeight w:val="19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16. Doświadczenie zawodowe:</w:t>
            </w:r>
          </w:p>
        </w:tc>
      </w:tr>
      <w:tr w:rsidR="00017B52" w:rsidRPr="00D068C4" w:rsidTr="00687251">
        <w:trPr>
          <w:trHeight w:val="904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Zawód wykonywany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Czynności i zadania wykonywane</w:t>
            </w: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8B43D4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8B43D4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53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068C4">
              <w:rPr>
                <w:rFonts w:ascii="Times New Roman" w:hAnsi="Times New Roman"/>
                <w:b/>
                <w:bCs/>
              </w:rPr>
              <w:t xml:space="preserve">17. Jakie dotychczasowe doświadczenia i nabyte umiejętności zamierza Pani/Pan wykorzystać prowadząc działalność gospodarczą? </w:t>
            </w:r>
          </w:p>
        </w:tc>
      </w:tr>
      <w:tr w:rsidR="00017B52" w:rsidRPr="00D068C4" w:rsidTr="00687251">
        <w:trPr>
          <w:trHeight w:val="18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7B52" w:rsidRDefault="00017B52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</w:t>
            </w:r>
          </w:p>
          <w:p w:rsidR="008B43D4" w:rsidRPr="00D068C4" w:rsidRDefault="008B43D4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17B52" w:rsidRPr="00D068C4" w:rsidRDefault="00017B52" w:rsidP="00017B52">
      <w:pPr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065"/>
      </w:tblGrid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068C4">
              <w:rPr>
                <w:b/>
                <w:bCs/>
                <w:i/>
                <w:sz w:val="28"/>
                <w:szCs w:val="20"/>
              </w:rPr>
              <w:t>Część II  -   OPIS PLANOWANEGO PRZEDSIĘWZIĘCIA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D068C4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D068C4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D068C4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017B52" w:rsidRPr="00D068C4" w:rsidTr="00687251">
        <w:trPr>
          <w:trHeight w:val="139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068C4">
              <w:rPr>
                <w:rFonts w:ascii="Times New Roman" w:hAnsi="Times New Roman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2E8A" w:rsidRDefault="00272E8A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……………………………………….……………………………………………………………………………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...</w:t>
            </w:r>
          </w:p>
          <w:p w:rsidR="00272E8A" w:rsidRPr="00D068C4" w:rsidRDefault="00272E8A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……………………………………….……………………………………………………………………………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>2. Proszę podać mocne strony planowanego przedsięwzięcia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 xml:space="preserve">5. Czy w Pani/Pana branży istnieje konkurencja i jaką ma Pani/Pan wiedzę na jej temat. </w:t>
            </w:r>
          </w:p>
        </w:tc>
      </w:tr>
      <w:tr w:rsidR="00017B52" w:rsidRPr="00D068C4" w:rsidTr="00687251">
        <w:trPr>
          <w:trHeight w:val="29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7. </w:t>
            </w:r>
            <w:r w:rsidRPr="00D068C4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907F38" w:rsidP="00687251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……………………………………………………………………………………………………………………..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  </w:r>
          </w:p>
        </w:tc>
      </w:tr>
      <w:tr w:rsidR="00017B52" w:rsidRPr="00D068C4" w:rsidTr="00687251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</w:rPr>
              <w:t>Źródła informacji o projekcie (zakreślić odpowiednie)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Ulotka informacyjna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Plakat informacyjny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Ogłoszenie prasowe</w:t>
            </w:r>
          </w:p>
          <w:p w:rsidR="00017B52" w:rsidRPr="00D068C4" w:rsidRDefault="00017B52" w:rsidP="00907F38">
            <w:pPr>
              <w:pStyle w:val="Bezodstpw"/>
              <w:rPr>
                <w:b/>
              </w:rPr>
            </w:pPr>
            <w:r w:rsidRPr="00D068C4">
              <w:sym w:font="Wingdings" w:char="0072"/>
            </w:r>
            <w:r w:rsidRPr="00D068C4">
              <w:t xml:space="preserve"> Strona internetowa firmy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Znajomi</w:t>
            </w:r>
          </w:p>
          <w:p w:rsidR="00907F38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Inne (jakie?) ………………………………………………………………………………….</w:t>
            </w:r>
          </w:p>
        </w:tc>
      </w:tr>
      <w:tr w:rsidR="00017B52" w:rsidRPr="00D068C4" w:rsidTr="00687251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ind w:left="224"/>
              <w:jc w:val="center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  <w:i/>
                <w:sz w:val="28"/>
              </w:rPr>
              <w:lastRenderedPageBreak/>
              <w:t>Część III – BADANIE PREDYSPOZYCJI KANDYDATA DO PROWADZENIA DZIAŁALNOŚCI GOSPODARCZEJ</w:t>
            </w:r>
          </w:p>
        </w:tc>
      </w:tr>
      <w:tr w:rsidR="00017B52" w:rsidRPr="00D068C4" w:rsidTr="00687251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17B52" w:rsidRPr="00D068C4" w:rsidRDefault="00017B52" w:rsidP="00907F38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</w:t>
            </w:r>
          </w:p>
        </w:tc>
      </w:tr>
      <w:tr w:rsidR="00017B52" w:rsidRPr="00D068C4" w:rsidTr="00687251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ind w:left="224" w:right="720" w:hanging="4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</w:rPr>
              <w:lastRenderedPageBreak/>
              <w:t>Oświadczenia:</w:t>
            </w:r>
          </w:p>
        </w:tc>
      </w:tr>
      <w:tr w:rsidR="00017B52" w:rsidRPr="00D068C4" w:rsidTr="00687251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272E8A">
            <w:pPr>
              <w:ind w:right="7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wszystkie dane zawarte w niniejszym Formularzu Zgłoszeniowym są zgodne z prawdą.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 , że spełniam kryteria kwalifikowalności uprawniające do udziału w projekcie.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nie byłem(am) zarejestrowany(a) w Ewidencji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ś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ci Gospodarczej, Krajowym Rejestrze S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dowym, Centralnej Ewidencji i Informacji o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ś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ci Gospodarczej oraz nie prowadziłem(am)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ści 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na podstawie odr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ę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bnych przepisów w okresie 12 miesi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ę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cy poprzedzaj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cych dzie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ń 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przyst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pienia do projektu.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nie korzystam równolegle z innych środków publicznych, w tym ze środków Funduszu Pracy, PFRON</w:t>
            </w:r>
            <w:r w:rsidRPr="00272E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oraz w ramach Poddziałania 10.2.1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 xml:space="preserve"> na rozpoczęcie działalności gospodarczej.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zapoznałem(am) się z Regulaminem rekrutacji oraz Regulaminem przyznawania środków finansowych na rozpoczęcie działalności gospodarczej i akceptuję zawarte w nich warunki.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tabs>
                <w:tab w:val="left" w:pos="10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planuję zarejestrować działalność gospodarczą na terenie województwa świętokrzyskiego.</w:t>
            </w:r>
            <w:r w:rsidRPr="00272E8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Ja niżej podpisany(a) wyrażam zgodę na przetwarzanie moich danych osobowych dla celów związanych </w:t>
            </w:r>
            <w:r w:rsidRPr="00272E8A">
              <w:rPr>
                <w:rFonts w:ascii="Times New Roman" w:hAnsi="Times New Roman" w:cs="Times New Roman"/>
              </w:rPr>
              <w:br/>
              <w:t>z procedurą rekrutacji oraz realizacją projektu</w:t>
            </w:r>
            <w:r w:rsidR="00907F38" w:rsidRPr="00272E8A">
              <w:rPr>
                <w:rFonts w:ascii="Times New Roman" w:hAnsi="Times New Roman" w:cs="Times New Roman"/>
              </w:rPr>
              <w:t xml:space="preserve"> „</w:t>
            </w:r>
            <w:r w:rsidR="00907F38" w:rsidRPr="00272E8A">
              <w:rPr>
                <w:rFonts w:ascii="Times New Roman" w:hAnsi="Times New Roman" w:cs="Times New Roman"/>
                <w:b/>
              </w:rPr>
              <w:t>MOJA FIRMA- MOJA PRZYSZŁOŚĆ”</w:t>
            </w:r>
            <w:r w:rsidRPr="00272E8A">
              <w:rPr>
                <w:rFonts w:ascii="Times New Roman" w:hAnsi="Times New Roman" w:cs="Times New Roman"/>
              </w:rPr>
              <w:t>, zgodnie z Ustawą z dnia 29 sierpnia 1997 r.</w:t>
            </w:r>
            <w:r w:rsidR="00907F38" w:rsidRPr="00272E8A">
              <w:rPr>
                <w:rFonts w:ascii="Times New Roman" w:hAnsi="Times New Roman" w:cs="Times New Roman"/>
              </w:rPr>
              <w:t xml:space="preserve"> </w:t>
            </w:r>
            <w:r w:rsidRPr="00272E8A">
              <w:rPr>
                <w:rFonts w:ascii="Times New Roman" w:hAnsi="Times New Roman" w:cs="Times New Roman"/>
              </w:rPr>
              <w:t>o ochronie danych osobowych (</w:t>
            </w:r>
            <w:r w:rsidR="00272E8A" w:rsidRPr="00272E8A">
              <w:rPr>
                <w:rFonts w:ascii="Times New Roman" w:hAnsi="Times New Roman" w:cs="Times New Roman"/>
              </w:rPr>
              <w:t>t</w:t>
            </w:r>
            <w:r w:rsidRPr="00272E8A">
              <w:rPr>
                <w:rFonts w:ascii="Times New Roman" w:hAnsi="Times New Roman" w:cs="Times New Roman"/>
              </w:rPr>
              <w:t>j. Dz. U. 2016  poz. 922 ).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</w:t>
            </w:r>
            <w:r w:rsidRPr="00272E8A">
              <w:rPr>
                <w:rFonts w:ascii="Times New Roman" w:hAnsi="Times New Roman" w:cs="Times New Roman"/>
                <w:iCs/>
              </w:rPr>
              <w:t xml:space="preserve">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tabs>
                <w:tab w:val="left" w:pos="9925"/>
              </w:tabs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 byłem</w:t>
            </w:r>
            <w:r w:rsidRPr="00272E8A">
              <w:rPr>
                <w:rFonts w:ascii="Times New Roman" w:hAnsi="Times New Roman" w:cs="Times New Roman"/>
                <w:iCs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>Oświadczam, że</w:t>
            </w:r>
            <w:r w:rsidRPr="00272E8A">
              <w:rPr>
                <w:rFonts w:ascii="Times New Roman" w:hAnsi="Times New Roman" w:cs="Times New Roman"/>
                <w:iCs/>
              </w:rPr>
              <w:t xml:space="preserve">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członkowstwa).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>Oświadczam, iż</w:t>
            </w:r>
            <w:r w:rsidRPr="00272E8A">
              <w:rPr>
                <w:rFonts w:ascii="Times New Roman" w:hAnsi="Times New Roman" w:cs="Times New Roman"/>
                <w:iCs/>
              </w:rPr>
              <w:t xml:space="preserve"> w bieżącym roku podatkowym oraz dwóch poprzedzających go latach podatkowych nie otrzymałem pomocy de minimis z różnych źródeł i w różnych formach, której wartość brutto łącznie z pomocą, o którą ubiegam się obecnie, nie przekracza równowartości w złotych kwoty 200 000 euro, lub w </w:t>
            </w:r>
            <w:r w:rsidRPr="00272E8A">
              <w:rPr>
                <w:rFonts w:ascii="Times New Roman" w:hAnsi="Times New Roman" w:cs="Times New Roman"/>
                <w:iCs/>
              </w:rPr>
              <w:lastRenderedPageBreak/>
              <w:t>przypadku prowadzenia działalności gospodarczej w sektorze drogowego transportu towarów - równowartości w złotych kwoty 100 000 euro, obliczonych według średniego kursu Narodowego Banku Polskiego obowiązującego w dniu udzielenia pomocy.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72E8A">
              <w:rPr>
                <w:rFonts w:ascii="Times New Roman" w:hAnsi="Times New Roman" w:cs="Times New Roman"/>
                <w:iCs/>
                <w:color w:val="000000"/>
              </w:rPr>
              <w:t>Oświadczam, że nie zamierzam założyć własnej działalności gospodarczej o dominującym profilu PKD takim samym lub podobnym jak działalność gospodarcza:</w:t>
            </w:r>
          </w:p>
          <w:p w:rsidR="00907F38" w:rsidRPr="00272E8A" w:rsidRDefault="00907F38" w:rsidP="00907F38">
            <w:pPr>
              <w:pStyle w:val="Bezodstpw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   </w:t>
            </w:r>
            <w:r w:rsidR="00017B52" w:rsidRPr="00272E8A">
              <w:rPr>
                <w:rFonts w:ascii="Times New Roman" w:hAnsi="Times New Roman" w:cs="Times New Roman"/>
              </w:rPr>
              <w:t xml:space="preserve">- prowadzona przez osoby mi najbliższe, </w:t>
            </w:r>
          </w:p>
          <w:p w:rsidR="00017B52" w:rsidRPr="00272E8A" w:rsidRDefault="00907F38" w:rsidP="00907F38">
            <w:pPr>
              <w:pStyle w:val="Bezodstpw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   </w:t>
            </w:r>
            <w:r w:rsidR="00017B52" w:rsidRPr="00272E8A">
              <w:rPr>
                <w:rFonts w:ascii="Times New Roman" w:hAnsi="Times New Roman" w:cs="Times New Roman"/>
              </w:rPr>
              <w:t xml:space="preserve">- prowadzona już pod tym samym adresem. 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 xml:space="preserve">Oświadczam, iż nie jestem karany/a karą zakazu dostępu ośrodków o których mowa a art. 5 ust. 3 pkt.1 i 4 Ustawy o finansach publicznych z dnia 27 sierpnia 2009 r. </w:t>
            </w:r>
            <w:r w:rsidR="00272E8A" w:rsidRPr="00272E8A">
              <w:rPr>
                <w:rFonts w:ascii="Times New Roman" w:hAnsi="Times New Roman" w:cs="Times New Roman"/>
              </w:rPr>
              <w:t>(t</w:t>
            </w:r>
            <w:r w:rsidRPr="00272E8A">
              <w:rPr>
                <w:rFonts w:ascii="Times New Roman" w:hAnsi="Times New Roman" w:cs="Times New Roman"/>
              </w:rPr>
              <w:t>j. Dz.U. 2016 poz. 1870 z późn. zm.)</w:t>
            </w:r>
          </w:p>
          <w:p w:rsidR="00CB27DA" w:rsidRPr="00272E8A" w:rsidRDefault="00017B52" w:rsidP="00687251">
            <w:pPr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</w:t>
            </w:r>
          </w:p>
          <w:p w:rsidR="00CB27DA" w:rsidRPr="00272E8A" w:rsidRDefault="00CB27DA" w:rsidP="00687251">
            <w:pPr>
              <w:rPr>
                <w:rFonts w:ascii="Times New Roman" w:hAnsi="Times New Roman" w:cs="Times New Roman"/>
              </w:rPr>
            </w:pPr>
          </w:p>
          <w:p w:rsidR="00CB27DA" w:rsidRDefault="00CB27DA" w:rsidP="006872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B52" w:rsidRPr="00D068C4" w:rsidRDefault="00017B52" w:rsidP="00687251">
            <w:pPr>
              <w:rPr>
                <w:rFonts w:ascii="Times New Roman" w:hAnsi="Times New Roman"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272E8A">
              <w:rPr>
                <w:rFonts w:ascii="Times New Roman" w:hAnsi="Times New Roman"/>
                <w:sz w:val="18"/>
                <w:szCs w:val="18"/>
              </w:rPr>
              <w:t>……………</w:t>
            </w:r>
          </w:p>
          <w:p w:rsidR="00017B52" w:rsidRPr="00D068C4" w:rsidRDefault="00017B52" w:rsidP="00687251">
            <w:pPr>
              <w:ind w:left="1076"/>
              <w:rPr>
                <w:rFonts w:ascii="Times New Roman" w:hAnsi="Times New Roman"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Data i czytelny podpis</w:t>
            </w:r>
          </w:p>
          <w:p w:rsidR="00017B52" w:rsidRPr="00D068C4" w:rsidRDefault="00017B52" w:rsidP="0068725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17B52" w:rsidRPr="00272E8A" w:rsidRDefault="00017B52" w:rsidP="006872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Do formularza zgłoszeniowego przedkładam poniższe załączniki:</w:t>
            </w:r>
          </w:p>
          <w:p w:rsidR="00017B52" w:rsidRPr="00272E8A" w:rsidRDefault="00017B52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Deklaracja uczestnictwa w p</w:t>
            </w:r>
            <w:r w:rsidR="00CB27DA"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rojekcie „MOJA FIRMA-MOJA PRZYSZŁOŚĆ”</w:t>
            </w: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17B52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miejscu zamieszkania.</w:t>
            </w:r>
          </w:p>
          <w:p w:rsidR="00017B52" w:rsidRPr="00272E8A" w:rsidRDefault="003411D3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Oświadczenie </w:t>
            </w:r>
            <w:r w:rsidR="00CB27DA"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 posiadanym statusie z Powiatowego Urzędu Pracy.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posiadaniu statusu osoby biernej zawodowo.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Kserokopia orzeczenia o niepełnosprawności.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Zaświadczenie o posiadaniu gospodarstwa rolnego i jakiej wielkości.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zmianie systemu ubezpieczeń.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udziale w innym projekcie.</w:t>
            </w:r>
          </w:p>
          <w:p w:rsidR="00017B52" w:rsidRPr="00272E8A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7B52" w:rsidRPr="00272E8A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UWAGA: Wnioski niekompletne będą odrzucane z przyczyn formalnych</w:t>
            </w:r>
          </w:p>
          <w:p w:rsidR="00017B52" w:rsidRPr="00D068C4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sectPr w:rsidR="00D85C1F" w:rsidSect="00205B0C">
      <w:headerReference w:type="default" r:id="rId7"/>
      <w:footerReference w:type="default" r:id="rId8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4D" w:rsidRDefault="0038484D" w:rsidP="00D85C1F">
      <w:pPr>
        <w:spacing w:after="0" w:line="240" w:lineRule="auto"/>
      </w:pPr>
      <w:r>
        <w:separator/>
      </w:r>
    </w:p>
  </w:endnote>
  <w:endnote w:type="continuationSeparator" w:id="1">
    <w:p w:rsidR="0038484D" w:rsidRDefault="0038484D" w:rsidP="00D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Pr="00D85C1F" w:rsidRDefault="007D1C6C" w:rsidP="00205B0C">
    <w:pPr>
      <w:tabs>
        <w:tab w:val="left" w:pos="3000"/>
      </w:tabs>
      <w:spacing w:after="0" w:line="240" w:lineRule="auto"/>
      <w:rPr>
        <w:b/>
        <w:i/>
        <w:noProof/>
        <w:lang w:eastAsia="pl-PL"/>
      </w:rPr>
    </w:pPr>
    <w:r>
      <w:rPr>
        <w:b/>
        <w:i/>
        <w:noProof/>
        <w:lang w:eastAsia="pl-PL"/>
      </w:rPr>
      <w:t xml:space="preserve"> </w:t>
    </w:r>
    <w:r w:rsidR="00495595">
      <w:rPr>
        <w:b/>
        <w:i/>
        <w:noProof/>
        <w:lang w:eastAsia="pl-PL"/>
      </w:rPr>
      <w:t xml:space="preserve">            </w:t>
    </w:r>
    <w:r w:rsidR="00F637EC">
      <w:rPr>
        <w:b/>
        <w:i/>
        <w:noProof/>
        <w:lang w:eastAsia="pl-PL"/>
      </w:rPr>
      <w:t xml:space="preserve">  </w:t>
    </w:r>
    <w:r w:rsidR="00495595">
      <w:rPr>
        <w:b/>
        <w:i/>
        <w:noProof/>
        <w:lang w:eastAsia="pl-PL"/>
      </w:rPr>
      <w:t xml:space="preserve">   </w:t>
    </w:r>
    <w:r w:rsidR="00F637EC">
      <w:rPr>
        <w:b/>
        <w:i/>
        <w:noProof/>
        <w:lang w:eastAsia="pl-PL"/>
      </w:rPr>
      <w:t xml:space="preserve"> </w:t>
    </w:r>
    <w:r w:rsidR="00205B0C">
      <w:rPr>
        <w:b/>
        <w:i/>
        <w:noProof/>
        <w:lang w:eastAsia="pl-PL"/>
      </w:rPr>
      <w:t>Lider Projektu:</w:t>
    </w:r>
    <w:r w:rsidR="00D85C1F">
      <w:rPr>
        <w:b/>
        <w:i/>
        <w:noProof/>
        <w:lang w:eastAsia="pl-PL"/>
      </w:rPr>
      <w:t xml:space="preserve">                  </w:t>
    </w:r>
    <w:r w:rsidR="00125DA4">
      <w:rPr>
        <w:b/>
        <w:i/>
        <w:noProof/>
        <w:lang w:eastAsia="pl-PL"/>
      </w:rPr>
      <w:t xml:space="preserve">           </w:t>
    </w:r>
    <w:r w:rsidR="00F637EC">
      <w:rPr>
        <w:b/>
        <w:i/>
        <w:noProof/>
        <w:lang w:eastAsia="pl-PL"/>
      </w:rPr>
      <w:t xml:space="preserve">                                               </w:t>
    </w:r>
    <w:r w:rsidR="00125DA4">
      <w:rPr>
        <w:b/>
        <w:i/>
        <w:noProof/>
        <w:lang w:eastAsia="pl-PL"/>
      </w:rPr>
      <w:t xml:space="preserve"> </w:t>
    </w:r>
    <w:r w:rsidR="00D85C1F">
      <w:rPr>
        <w:b/>
        <w:i/>
        <w:noProof/>
        <w:lang w:eastAsia="pl-PL"/>
      </w:rPr>
      <w:t xml:space="preserve">Partner: </w:t>
    </w:r>
  </w:p>
  <w:p w:rsidR="00D85C1F" w:rsidRDefault="00D85C1F" w:rsidP="00205B0C">
    <w:pPr>
      <w:pStyle w:val="Stopka"/>
    </w:pPr>
    <w:r>
      <w:t xml:space="preserve">             </w:t>
    </w:r>
    <w:r w:rsidR="00F637EC">
      <w:rPr>
        <w:noProof/>
        <w:lang w:eastAsia="pl-PL"/>
      </w:rPr>
      <w:t xml:space="preserve">  </w:t>
    </w:r>
    <w:r w:rsidR="00F637EC" w:rsidRPr="00205B0C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3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7EC"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836420" cy="678180"/>
          <wp:effectExtent l="19050" t="0" r="0" b="0"/>
          <wp:docPr id="5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4D" w:rsidRDefault="0038484D" w:rsidP="00D85C1F">
      <w:pPr>
        <w:spacing w:after="0" w:line="240" w:lineRule="auto"/>
      </w:pPr>
      <w:r>
        <w:separator/>
      </w:r>
    </w:p>
  </w:footnote>
  <w:footnote w:type="continuationSeparator" w:id="1">
    <w:p w:rsidR="0038484D" w:rsidRDefault="0038484D" w:rsidP="00D85C1F">
      <w:pPr>
        <w:spacing w:after="0" w:line="240" w:lineRule="auto"/>
      </w:pPr>
      <w:r>
        <w:continuationSeparator/>
      </w:r>
    </w:p>
  </w:footnote>
  <w:footnote w:id="2">
    <w:p w:rsidR="00017B52" w:rsidRPr="008B5F21" w:rsidRDefault="00017B52" w:rsidP="00017B52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</w:t>
      </w:r>
      <w:r>
        <w:rPr>
          <w:bCs/>
          <w:sz w:val="15"/>
          <w:szCs w:val="15"/>
        </w:rPr>
        <w:t xml:space="preserve"> w wieku 30 lat i więcej (od dnia 30 urodzin).</w:t>
      </w:r>
      <w:r w:rsidRPr="008B5F21">
        <w:rPr>
          <w:bCs/>
          <w:sz w:val="15"/>
          <w:szCs w:val="15"/>
        </w:rPr>
        <w:t xml:space="preserve"> Wiek uczestn</w:t>
      </w:r>
      <w:r>
        <w:rPr>
          <w:bCs/>
          <w:sz w:val="15"/>
          <w:szCs w:val="15"/>
        </w:rPr>
        <w:t>ików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</w:p>
  </w:footnote>
  <w:footnote w:id="3">
    <w:p w:rsidR="00017B52" w:rsidRPr="008B5F21" w:rsidRDefault="00017B52" w:rsidP="00017B52">
      <w:pPr>
        <w:pStyle w:val="Tekstprzypisudolnego"/>
        <w:jc w:val="both"/>
        <w:rPr>
          <w:sz w:val="15"/>
          <w:szCs w:val="15"/>
        </w:rPr>
      </w:pPr>
      <w:r w:rsidRPr="008B5F21">
        <w:rPr>
          <w:rStyle w:val="Odwoanieprzypisudolnego"/>
          <w:sz w:val="15"/>
          <w:szCs w:val="15"/>
        </w:rPr>
        <w:footnoteRef/>
      </w:r>
      <w:r w:rsidRPr="008B5F21"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  <w:p w:rsidR="00017B52" w:rsidRDefault="00017B52" w:rsidP="00017B5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Default="00125DA4">
    <w:pPr>
      <w:pStyle w:val="Nagwek"/>
    </w:pPr>
    <w:r w:rsidRPr="00125DA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-251460</wp:posOffset>
          </wp:positionV>
          <wp:extent cx="7105650" cy="685800"/>
          <wp:effectExtent l="19050" t="0" r="0" b="0"/>
          <wp:wrapSquare wrapText="bothSides"/>
          <wp:docPr id="4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5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71704A7E"/>
    <w:lvl w:ilvl="0" w:tplc="49F4A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466F2E"/>
    <w:multiLevelType w:val="multilevel"/>
    <w:tmpl w:val="1D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C4B90"/>
    <w:multiLevelType w:val="multilevel"/>
    <w:tmpl w:val="1D6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79B6"/>
    <w:multiLevelType w:val="multilevel"/>
    <w:tmpl w:val="FC1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85C1F"/>
    <w:rsid w:val="00017B52"/>
    <w:rsid w:val="00125DA4"/>
    <w:rsid w:val="00150661"/>
    <w:rsid w:val="00180768"/>
    <w:rsid w:val="00183C48"/>
    <w:rsid w:val="00205B0C"/>
    <w:rsid w:val="002119FE"/>
    <w:rsid w:val="00272E8A"/>
    <w:rsid w:val="003411D3"/>
    <w:rsid w:val="0036151D"/>
    <w:rsid w:val="0038484D"/>
    <w:rsid w:val="003D5179"/>
    <w:rsid w:val="00495595"/>
    <w:rsid w:val="00573D01"/>
    <w:rsid w:val="00621CEC"/>
    <w:rsid w:val="0065128F"/>
    <w:rsid w:val="007D1C6C"/>
    <w:rsid w:val="008B43D4"/>
    <w:rsid w:val="008E189F"/>
    <w:rsid w:val="00907F38"/>
    <w:rsid w:val="00926763"/>
    <w:rsid w:val="009B572F"/>
    <w:rsid w:val="00C315C7"/>
    <w:rsid w:val="00CB27DA"/>
    <w:rsid w:val="00D16C2A"/>
    <w:rsid w:val="00D85C1F"/>
    <w:rsid w:val="00F637EC"/>
    <w:rsid w:val="00FD14F2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5C1F"/>
  </w:style>
  <w:style w:type="paragraph" w:styleId="Stopka">
    <w:name w:val="footer"/>
    <w:basedOn w:val="Normalny"/>
    <w:link w:val="Stopka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C1F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17B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17B5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17B52"/>
    <w:rPr>
      <w:vertAlign w:val="superscript"/>
    </w:rPr>
  </w:style>
  <w:style w:type="paragraph" w:customStyle="1" w:styleId="Default">
    <w:name w:val="Default"/>
    <w:rsid w:val="00017B5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7B52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B52"/>
    <w:rPr>
      <w:rFonts w:ascii="Arial" w:eastAsia="Times New Roman" w:hAnsi="Arial" w:cs="Times New Roman"/>
      <w:sz w:val="20"/>
      <w:szCs w:val="20"/>
    </w:rPr>
  </w:style>
  <w:style w:type="paragraph" w:customStyle="1" w:styleId="Wypunktowanie123">
    <w:name w:val="Wypunktowanie 123"/>
    <w:basedOn w:val="Normalny"/>
    <w:rsid w:val="00017B52"/>
    <w:pPr>
      <w:numPr>
        <w:numId w:val="4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12</cp:revision>
  <cp:lastPrinted>2017-09-25T08:24:00Z</cp:lastPrinted>
  <dcterms:created xsi:type="dcterms:W3CDTF">2017-09-27T09:02:00Z</dcterms:created>
  <dcterms:modified xsi:type="dcterms:W3CDTF">2017-10-17T10:57:00Z</dcterms:modified>
</cp:coreProperties>
</file>